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2B46" w14:textId="7777777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Dot. SYSTEMU POWIADOMIEŃ SMS</w:t>
      </w:r>
      <w:r w:rsidRPr="00552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BDA02" w14:textId="00FDA6B5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>Zgodnie z art. 13 ust. 1 i ust 2 Rozporządzenia Parlamentu Europejskiego i Rady (UE) 2016/679 z dnia 27 kwietnia 2016 r. w sprawie ochrony osób fizycznych w związku z przetwarzaniem danych osobowych i w sprawie swobodnego przepływu takich danych oraz uchylenia dyrektywy 95/46/WE (dalej ogólne rozporządzenie o ochronie danych lub RODO) niniejszym informuję, iż:</w:t>
      </w:r>
    </w:p>
    <w:p w14:paraId="743FADAC" w14:textId="593F2509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1) Administratorem Pani/Pana danych osobowych przetwarzanych w Urzędzie Gminy Żary jest Wójt Gminy Żary z siedzibą w Żarach, al. Jana Pawła II 6 68-200 Żary. </w:t>
      </w:r>
    </w:p>
    <w:p w14:paraId="14C0A701" w14:textId="41539DE8" w:rsidR="00AF6889" w:rsidRPr="008D0892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>2) W sprawach dotyczących przetwarzania danych osobowych można kontaktować się z wyznaczonym Inspektorem Ochrony Danych, poprzez email:</w:t>
      </w:r>
      <w:r w:rsidR="00532790">
        <w:rPr>
          <w:rFonts w:ascii="Times New Roman" w:hAnsi="Times New Roman" w:cs="Times New Roman"/>
          <w:sz w:val="24"/>
          <w:szCs w:val="24"/>
        </w:rPr>
        <w:t xml:space="preserve"> </w:t>
      </w:r>
      <w:r w:rsidR="00532790" w:rsidRPr="008D0892">
        <w:rPr>
          <w:rFonts w:ascii="Times New Roman" w:hAnsi="Times New Roman" w:cs="Times New Roman"/>
          <w:sz w:val="24"/>
          <w:szCs w:val="24"/>
        </w:rPr>
        <w:t>inspektor@cbi24.pl</w:t>
      </w:r>
      <w:r w:rsidRPr="008D0892">
        <w:rPr>
          <w:rFonts w:ascii="Times New Roman" w:hAnsi="Times New Roman" w:cs="Times New Roman"/>
          <w:sz w:val="24"/>
          <w:szCs w:val="24"/>
        </w:rPr>
        <w:t xml:space="preserve">, lub pisemnie na adres Administratora. </w:t>
      </w:r>
    </w:p>
    <w:p w14:paraId="7A5EF273" w14:textId="7AF4DB13" w:rsidR="00AF6889" w:rsidRPr="008D0892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8D0892">
        <w:rPr>
          <w:rFonts w:ascii="Times New Roman" w:hAnsi="Times New Roman" w:cs="Times New Roman"/>
          <w:sz w:val="24"/>
          <w:szCs w:val="24"/>
        </w:rPr>
        <w:t>3) Administrator danych osobowych przetwarza Pani/Pana dane osobowe</w:t>
      </w:r>
      <w:r w:rsidR="00532790" w:rsidRPr="008D0892">
        <w:rPr>
          <w:rFonts w:ascii="Times New Roman" w:hAnsi="Times New Roman" w:cs="Times New Roman"/>
          <w:sz w:val="24"/>
          <w:szCs w:val="24"/>
        </w:rPr>
        <w:t xml:space="preserve"> w postaci n</w:t>
      </w:r>
      <w:r w:rsidR="00B76AD2" w:rsidRPr="008D0892">
        <w:rPr>
          <w:rFonts w:ascii="Times New Roman" w:hAnsi="Times New Roman" w:cs="Times New Roman"/>
          <w:sz w:val="24"/>
          <w:szCs w:val="24"/>
        </w:rPr>
        <w:t>umeru</w:t>
      </w:r>
      <w:r w:rsidR="00532790" w:rsidRPr="008D0892">
        <w:rPr>
          <w:rFonts w:ascii="Times New Roman" w:hAnsi="Times New Roman" w:cs="Times New Roman"/>
          <w:sz w:val="24"/>
          <w:szCs w:val="24"/>
        </w:rPr>
        <w:t xml:space="preserve"> telefonu</w:t>
      </w:r>
      <w:r w:rsidRPr="008D0892">
        <w:rPr>
          <w:rFonts w:ascii="Times New Roman" w:hAnsi="Times New Roman" w:cs="Times New Roman"/>
          <w:sz w:val="24"/>
          <w:szCs w:val="24"/>
        </w:rPr>
        <w:t xml:space="preserve"> na podstawie udzielonej przez Panią/Pana zgody na przetwarzanie danych, </w:t>
      </w:r>
      <w:r w:rsidR="00532790" w:rsidRPr="008D0892">
        <w:rPr>
          <w:rFonts w:ascii="Times New Roman" w:hAnsi="Times New Roman" w:cs="Times New Roman"/>
          <w:sz w:val="24"/>
          <w:szCs w:val="24"/>
        </w:rPr>
        <w:t>zgodnie z art.</w:t>
      </w:r>
      <w:r w:rsidRPr="008D0892">
        <w:rPr>
          <w:rFonts w:ascii="Times New Roman" w:hAnsi="Times New Roman" w:cs="Times New Roman"/>
          <w:sz w:val="24"/>
          <w:szCs w:val="24"/>
        </w:rPr>
        <w:t xml:space="preserve"> 6 ust. 1 lit. a RODO. </w:t>
      </w:r>
    </w:p>
    <w:p w14:paraId="2D28BFBA" w14:textId="7777777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4) Pani/Pana dane osobowe przetwarzane będą w celu: świadczenia usługi powiadomień SMS. </w:t>
      </w:r>
    </w:p>
    <w:p w14:paraId="0EAF61B5" w14:textId="33AD3DB9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5) W związku z przetwarzaniem Pani/Pana danych osobowych w celu, o których mowa w pkt. 4 odbiorcami Pani/Pana danych osobowych mogą być: podmioty, które na podstawie stosownych umów podpisanych z Gminą Żary przetwarzają dane osobowe, dla których Administratorem jest Wójt Gminy Żary, tym podmiotem jest: </w:t>
      </w:r>
      <w:proofErr w:type="spellStart"/>
      <w:r w:rsidRPr="005520CD">
        <w:rPr>
          <w:rFonts w:ascii="Times New Roman" w:hAnsi="Times New Roman" w:cs="Times New Roman"/>
          <w:sz w:val="24"/>
          <w:szCs w:val="24"/>
        </w:rPr>
        <w:t>SerwerSMS</w:t>
      </w:r>
      <w:proofErr w:type="spellEnd"/>
      <w:r w:rsidRPr="005520CD">
        <w:rPr>
          <w:rFonts w:ascii="Times New Roman" w:hAnsi="Times New Roman" w:cs="Times New Roman"/>
          <w:sz w:val="24"/>
          <w:szCs w:val="24"/>
        </w:rPr>
        <w:t xml:space="preserve"> Polska Sp. z o.o. ul. </w:t>
      </w:r>
      <w:proofErr w:type="spellStart"/>
      <w:r w:rsidRPr="005520CD">
        <w:rPr>
          <w:rFonts w:ascii="Times New Roman" w:hAnsi="Times New Roman" w:cs="Times New Roman"/>
          <w:sz w:val="24"/>
          <w:szCs w:val="24"/>
        </w:rPr>
        <w:t>Ogrodowskiego</w:t>
      </w:r>
      <w:proofErr w:type="spellEnd"/>
      <w:r w:rsidRPr="005520CD">
        <w:rPr>
          <w:rFonts w:ascii="Times New Roman" w:hAnsi="Times New Roman" w:cs="Times New Roman"/>
          <w:sz w:val="24"/>
          <w:szCs w:val="24"/>
        </w:rPr>
        <w:t xml:space="preserve"> 27, 44-203 Rybnik. </w:t>
      </w:r>
    </w:p>
    <w:p w14:paraId="464BB548" w14:textId="7777777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6) Pani/Pana dane osobowe nie będą przekazywane do państwa trzeciego/organizacji międzynarodowej. </w:t>
      </w:r>
    </w:p>
    <w:p w14:paraId="17664CCB" w14:textId="318F2DF5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7) Pani/Pana dane osobowe będą przechowywane przez okres niezbędny do realizacji celu wskazanego w pkt. 4, a po tym czasie przez okres oraz w zakresie wymaganym przepisami powszechnie obowiązującego prawa. </w:t>
      </w:r>
    </w:p>
    <w:p w14:paraId="7A5704E9" w14:textId="7777777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8) W związku z przetwarzaniem Pani/Pana danych osobowych przysługują Pani/Panu następujące uprawnienia: </w:t>
      </w:r>
    </w:p>
    <w:p w14:paraId="5E6415ED" w14:textId="0FAF2F8C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14:paraId="55F37FDB" w14:textId="5CBC998B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 xml:space="preserve">prawo do żądania sprostowania (poprawiania) danych osobowych w przypadku gdy dane są nieprawidłowe lub niekompletne; </w:t>
      </w:r>
    </w:p>
    <w:p w14:paraId="470F0DCF" w14:textId="4553F381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 xml:space="preserve">prawo do żądania usunięcia danych osobowych (tzw. prawo do bycia zapomnianym), w przypadku gdy: - dane nie są już niezbędne do celu, dla którego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</w:t>
      </w:r>
    </w:p>
    <w:p w14:paraId="176B8A58" w14:textId="4A9CF4A1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 xml:space="preserve">prawo do żądania ograniczenia przetwarzania danych osobowych w przypadku, gdy: - osoba, której dane dotyczą kwestionuje prawidłowość danych osobowych, - </w:t>
      </w:r>
      <w:r w:rsidRPr="00C84D2C">
        <w:rPr>
          <w:rFonts w:ascii="Times New Roman" w:hAnsi="Times New Roman" w:cs="Times New Roman"/>
          <w:sz w:val="24"/>
          <w:szCs w:val="24"/>
        </w:rPr>
        <w:lastRenderedPageBreak/>
        <w:t xml:space="preserve">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</w:t>
      </w:r>
    </w:p>
    <w:p w14:paraId="711EFFFC" w14:textId="6CE0BE6C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>prawo do przenoszenia danych w przypadku, gdy łącznie spełnione są następujące przesłanki: - przetwarzanie danych odbywa się na podstawie umowy zawartej z osobą, której dane dotyczą lub na podstawie zgody wyrażonej przez tą osobę, - przetwarzanie odbywa się w sposób zautomatyzowany;</w:t>
      </w:r>
    </w:p>
    <w:p w14:paraId="08A8822D" w14:textId="0B654B2A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 xml:space="preserve">prawo do cofnięcia zgody na przetwarzanie danych osobowych w dowolnym momencie bez wpływu na zgodność z prawem przetwarzania, którego dokonano przed jej cofnięciem na podstawie wcześniej udzielonej zgody; </w:t>
      </w:r>
    </w:p>
    <w:p w14:paraId="7776A454" w14:textId="51347767" w:rsidR="00AF6889" w:rsidRPr="00C84D2C" w:rsidRDefault="00AF6889" w:rsidP="00C84D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D2C">
        <w:rPr>
          <w:rFonts w:ascii="Times New Roman" w:hAnsi="Times New Roman" w:cs="Times New Roman"/>
          <w:sz w:val="24"/>
          <w:szCs w:val="24"/>
        </w:rPr>
        <w:t xml:space="preserve">prawo do wniesienia skargi do organu nadzorczego właściwego w sprawach ochrony danych osobowych w przypadku powzięcia informacji o niezgodnym z prawem przetwarzaniu Pani/Pana danych osobowych tj. do Prezesa Urzędu Ochrony Danych Osobowych, ul. Stawki 2, 00-193 Warszawa. </w:t>
      </w:r>
    </w:p>
    <w:p w14:paraId="7D015D09" w14:textId="6336E50D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9) Przetwarzanie Pani/Pana danych osobowych odbywa się na podstawie zgody na przetwarzanie danych osobowych (art. 6 ust. 1 lit. a RODO) przysługuje Pani/Panu prawo do cofnięcia tej zgody w dowolnym momencie, o którym mowa w pkt f powyżej. Cofnięcie to nie ma wpływu na zgodność przetwarzania danych z obowiązującym prawem, którego dokonano na podstawie zgody przed jej cofnięciem. Cofnięcie zgody może nastąpić poprzez zgłoszenie przez Użytkownika dyspozycji usunięcia swoich danych poprzez formularz rezygnacji znajdujący się na stronie </w:t>
      </w:r>
      <w:hyperlink r:id="rId5" w:history="1">
        <w:r w:rsidR="00E456B6" w:rsidRPr="005520CD">
          <w:rPr>
            <w:rStyle w:val="Hipercze"/>
            <w:rFonts w:ascii="Times New Roman" w:hAnsi="Times New Roman" w:cs="Times New Roman"/>
            <w:sz w:val="24"/>
            <w:szCs w:val="24"/>
          </w:rPr>
          <w:t>www.gminazary.pl</w:t>
        </w:r>
      </w:hyperlink>
      <w:r w:rsidR="00C84D2C">
        <w:rPr>
          <w:rFonts w:ascii="Times New Roman" w:hAnsi="Times New Roman" w:cs="Times New Roman"/>
          <w:sz w:val="24"/>
          <w:szCs w:val="24"/>
        </w:rPr>
        <w:t>.</w:t>
      </w:r>
    </w:p>
    <w:p w14:paraId="3E2757AE" w14:textId="7777777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 xml:space="preserve">10) Przetwarzanie Pani/Pana danych osobowych odbywa się na podstawie zgody osoby, podanie przez Panią/Pana danych osobowych Administratorowi jest dobrowolne, jednak niezbędne w celu realizacji usługi powiadomień sms. </w:t>
      </w:r>
    </w:p>
    <w:p w14:paraId="7A552792" w14:textId="4A050897" w:rsidR="00AF6889" w:rsidRPr="005520CD" w:rsidRDefault="00AF6889" w:rsidP="005520CD">
      <w:pPr>
        <w:jc w:val="both"/>
        <w:rPr>
          <w:rFonts w:ascii="Times New Roman" w:hAnsi="Times New Roman" w:cs="Times New Roman"/>
          <w:sz w:val="24"/>
          <w:szCs w:val="24"/>
        </w:rPr>
      </w:pPr>
      <w:r w:rsidRPr="005520CD">
        <w:rPr>
          <w:rFonts w:ascii="Times New Roman" w:hAnsi="Times New Roman" w:cs="Times New Roman"/>
          <w:sz w:val="24"/>
          <w:szCs w:val="24"/>
        </w:rPr>
        <w:t>11) Pani/Pana dane mogą być przetwarzane w sposób zautomatyzowany i nie będą profilowane.</w:t>
      </w:r>
    </w:p>
    <w:sectPr w:rsidR="00AF6889" w:rsidRPr="0055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47BA"/>
    <w:multiLevelType w:val="hybridMultilevel"/>
    <w:tmpl w:val="B650CB3A"/>
    <w:lvl w:ilvl="0" w:tplc="9E40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F34"/>
    <w:multiLevelType w:val="hybridMultilevel"/>
    <w:tmpl w:val="37E22A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89"/>
    <w:rsid w:val="00532790"/>
    <w:rsid w:val="005520CD"/>
    <w:rsid w:val="00750E80"/>
    <w:rsid w:val="008D0892"/>
    <w:rsid w:val="00AF6889"/>
    <w:rsid w:val="00B76AD2"/>
    <w:rsid w:val="00C84D2C"/>
    <w:rsid w:val="00E456B6"/>
    <w:rsid w:val="00F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B23"/>
  <w15:chartTrackingRefBased/>
  <w15:docId w15:val="{1EB8468B-2E66-4BC0-B65D-D88E086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8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8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11</cp:revision>
  <cp:lastPrinted>2020-05-12T08:24:00Z</cp:lastPrinted>
  <dcterms:created xsi:type="dcterms:W3CDTF">2020-05-12T07:01:00Z</dcterms:created>
  <dcterms:modified xsi:type="dcterms:W3CDTF">2020-06-01T11:20:00Z</dcterms:modified>
</cp:coreProperties>
</file>